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4337"/>
        <w:tblW w:w="9895" w:type="dxa"/>
        <w:tblLook w:val="04A0" w:firstRow="1" w:lastRow="0" w:firstColumn="1" w:lastColumn="0" w:noHBand="0" w:noVBand="1"/>
      </w:tblPr>
      <w:tblGrid>
        <w:gridCol w:w="4428"/>
        <w:gridCol w:w="4834"/>
        <w:gridCol w:w="633"/>
      </w:tblGrid>
      <w:tr w:rsidR="006308F2" w:rsidRPr="007E61D7" w14:paraId="6D7FD624" w14:textId="77777777" w:rsidTr="001E65FF">
        <w:tc>
          <w:tcPr>
            <w:tcW w:w="98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718173" w14:textId="77777777" w:rsidR="006308F2" w:rsidRPr="007E61D7" w:rsidRDefault="00C4593C" w:rsidP="001E65F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مشخصات فردی</w:t>
            </w:r>
          </w:p>
        </w:tc>
      </w:tr>
      <w:tr w:rsidR="006308F2" w:rsidRPr="007E61D7" w14:paraId="78F41740" w14:textId="77777777" w:rsidTr="001E65FF">
        <w:tc>
          <w:tcPr>
            <w:tcW w:w="442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471A36" w14:textId="77777777" w:rsidR="006308F2" w:rsidRPr="00B64278" w:rsidRDefault="006308F2" w:rsidP="001E65FF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83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C582A1" w14:textId="77777777" w:rsidR="006308F2" w:rsidRPr="00B64278" w:rsidRDefault="00936D05" w:rsidP="001E65F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عناوین</w:t>
            </w:r>
          </w:p>
        </w:tc>
        <w:tc>
          <w:tcPr>
            <w:tcW w:w="63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311B60" w14:textId="77777777" w:rsidR="006308F2" w:rsidRPr="00B64278" w:rsidRDefault="006308F2" w:rsidP="001E65FF">
            <w:pPr>
              <w:bidi/>
              <w:jc w:val="center"/>
              <w:rPr>
                <w:rFonts w:cs="B Nazanin"/>
                <w:b/>
                <w:bCs/>
              </w:rPr>
            </w:pPr>
            <w:r w:rsidRPr="00B64278"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6308F2" w:rsidRPr="007E61D7" w14:paraId="076A0EEE" w14:textId="77777777" w:rsidTr="001E65FF">
        <w:tc>
          <w:tcPr>
            <w:tcW w:w="4428" w:type="dxa"/>
            <w:tcBorders>
              <w:left w:val="single" w:sz="12" w:space="0" w:color="auto"/>
            </w:tcBorders>
            <w:vAlign w:val="center"/>
          </w:tcPr>
          <w:p w14:paraId="472CE93C" w14:textId="77777777" w:rsidR="006308F2" w:rsidRPr="007E61D7" w:rsidRDefault="006308F2" w:rsidP="001E65FF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834" w:type="dxa"/>
            <w:vAlign w:val="center"/>
          </w:tcPr>
          <w:p w14:paraId="20FC8DB9" w14:textId="77777777" w:rsidR="006308F2" w:rsidRPr="007E61D7" w:rsidRDefault="00C4593C" w:rsidP="001E65F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</w:t>
            </w:r>
            <w:r w:rsidR="008357E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357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</w:t>
            </w:r>
            <w:r w:rsidR="008357E6">
              <w:rPr>
                <w:rFonts w:cs="B Nazanin" w:hint="cs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13D5AD67" w14:textId="77777777" w:rsidR="006308F2" w:rsidRPr="007E61D7" w:rsidRDefault="006308F2" w:rsidP="001E65F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6308F2" w:rsidRPr="007E61D7" w14:paraId="4CE9C761" w14:textId="77777777" w:rsidTr="001E65FF">
        <w:tc>
          <w:tcPr>
            <w:tcW w:w="4428" w:type="dxa"/>
            <w:tcBorders>
              <w:left w:val="single" w:sz="12" w:space="0" w:color="auto"/>
            </w:tcBorders>
            <w:vAlign w:val="center"/>
          </w:tcPr>
          <w:p w14:paraId="0ACB7105" w14:textId="77777777" w:rsidR="006308F2" w:rsidRPr="007E61D7" w:rsidRDefault="006308F2" w:rsidP="001E65F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834" w:type="dxa"/>
            <w:vAlign w:val="center"/>
          </w:tcPr>
          <w:p w14:paraId="39BB74E7" w14:textId="77777777" w:rsidR="006308F2" w:rsidRPr="007E61D7" w:rsidRDefault="008357E6" w:rsidP="001E65F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کد ملی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6780A293" w14:textId="77777777" w:rsidR="006308F2" w:rsidRPr="007E61D7" w:rsidRDefault="006308F2" w:rsidP="001E65F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C4593C" w:rsidRPr="007E61D7" w14:paraId="7E04683D" w14:textId="77777777" w:rsidTr="001E65FF">
        <w:tc>
          <w:tcPr>
            <w:tcW w:w="4428" w:type="dxa"/>
            <w:tcBorders>
              <w:left w:val="single" w:sz="12" w:space="0" w:color="auto"/>
            </w:tcBorders>
            <w:vAlign w:val="center"/>
          </w:tcPr>
          <w:p w14:paraId="3F92B63F" w14:textId="77777777" w:rsidR="00C4593C" w:rsidRPr="007E61D7" w:rsidRDefault="00C4593C" w:rsidP="001E65F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834" w:type="dxa"/>
            <w:vAlign w:val="center"/>
          </w:tcPr>
          <w:p w14:paraId="7A6658D6" w14:textId="77777777" w:rsidR="00C4593C" w:rsidRDefault="00C4593C" w:rsidP="001E65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تولد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436B14A9" w14:textId="77777777" w:rsidR="00C4593C" w:rsidRPr="007E61D7" w:rsidRDefault="00C4593C" w:rsidP="001E65F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30797B" w:rsidRPr="007E61D7" w14:paraId="722BC42E" w14:textId="77777777" w:rsidTr="001E65FF">
        <w:tc>
          <w:tcPr>
            <w:tcW w:w="4428" w:type="dxa"/>
            <w:tcBorders>
              <w:left w:val="single" w:sz="12" w:space="0" w:color="auto"/>
            </w:tcBorders>
            <w:vAlign w:val="center"/>
          </w:tcPr>
          <w:p w14:paraId="0A1FEBFE" w14:textId="77777777" w:rsidR="0030797B" w:rsidRPr="007E61D7" w:rsidRDefault="0030797B" w:rsidP="001E65F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834" w:type="dxa"/>
            <w:vAlign w:val="center"/>
          </w:tcPr>
          <w:p w14:paraId="05AD1E42" w14:textId="77777777" w:rsidR="0030797B" w:rsidRDefault="008357E6" w:rsidP="001E65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تلفن همراه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5D6E792E" w14:textId="77777777" w:rsidR="0030797B" w:rsidRDefault="0030797B" w:rsidP="001E65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593C" w:rsidRPr="007E61D7" w14:paraId="1ADA63BB" w14:textId="77777777" w:rsidTr="001E65FF">
        <w:tc>
          <w:tcPr>
            <w:tcW w:w="4428" w:type="dxa"/>
            <w:tcBorders>
              <w:left w:val="single" w:sz="12" w:space="0" w:color="auto"/>
            </w:tcBorders>
            <w:vAlign w:val="center"/>
          </w:tcPr>
          <w:p w14:paraId="14121D30" w14:textId="77777777" w:rsidR="00C4593C" w:rsidRPr="007E61D7" w:rsidRDefault="00C4593C" w:rsidP="001E65FF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834" w:type="dxa"/>
            <w:vAlign w:val="center"/>
          </w:tcPr>
          <w:p w14:paraId="15F67350" w14:textId="77777777" w:rsidR="00C4593C" w:rsidRPr="007E61D7" w:rsidRDefault="008357E6" w:rsidP="001E65F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 محل کار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2AB2725F" w14:textId="77777777" w:rsidR="00C4593C" w:rsidRPr="007E61D7" w:rsidRDefault="00C4593C" w:rsidP="001E65F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C4593C" w:rsidRPr="007E61D7" w14:paraId="3A99EF38" w14:textId="77777777" w:rsidTr="001E65FF">
        <w:tc>
          <w:tcPr>
            <w:tcW w:w="4428" w:type="dxa"/>
            <w:tcBorders>
              <w:left w:val="single" w:sz="12" w:space="0" w:color="auto"/>
            </w:tcBorders>
            <w:vAlign w:val="center"/>
          </w:tcPr>
          <w:p w14:paraId="4730BFC5" w14:textId="77777777" w:rsidR="00C4593C" w:rsidRPr="007E61D7" w:rsidRDefault="00C4593C" w:rsidP="001E65FF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834" w:type="dxa"/>
            <w:vAlign w:val="center"/>
          </w:tcPr>
          <w:p w14:paraId="3439C34E" w14:textId="77777777" w:rsidR="00C4593C" w:rsidRPr="007E61D7" w:rsidRDefault="00C4593C" w:rsidP="001E65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پست الکترونیک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27065FE7" w14:textId="77777777" w:rsidR="00C4593C" w:rsidRDefault="00C4593C" w:rsidP="001E65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C4593C" w:rsidRPr="007E61D7" w14:paraId="586C8641" w14:textId="77777777" w:rsidTr="001E65FF">
        <w:tc>
          <w:tcPr>
            <w:tcW w:w="4428" w:type="dxa"/>
            <w:tcBorders>
              <w:left w:val="single" w:sz="12" w:space="0" w:color="auto"/>
            </w:tcBorders>
            <w:vAlign w:val="center"/>
          </w:tcPr>
          <w:p w14:paraId="3E7B0A11" w14:textId="77777777" w:rsidR="00C4593C" w:rsidRPr="007E61D7" w:rsidRDefault="00C4593C" w:rsidP="001E65FF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834" w:type="dxa"/>
            <w:vAlign w:val="center"/>
          </w:tcPr>
          <w:p w14:paraId="113DF609" w14:textId="77777777" w:rsidR="00C4593C" w:rsidRDefault="00C4593C" w:rsidP="001E65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آخرین مدرک تحصیلی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1114722B" w14:textId="77777777" w:rsidR="00C4593C" w:rsidRDefault="00C4593C" w:rsidP="001E65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C4593C" w:rsidRPr="007E61D7" w14:paraId="3804EB91" w14:textId="77777777" w:rsidTr="001E65FF">
        <w:tc>
          <w:tcPr>
            <w:tcW w:w="4428" w:type="dxa"/>
            <w:tcBorders>
              <w:left w:val="single" w:sz="12" w:space="0" w:color="auto"/>
            </w:tcBorders>
            <w:vAlign w:val="center"/>
          </w:tcPr>
          <w:p w14:paraId="56675303" w14:textId="77777777" w:rsidR="00C4593C" w:rsidRPr="007E61D7" w:rsidRDefault="00C4593C" w:rsidP="001E65FF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834" w:type="dxa"/>
            <w:vAlign w:val="center"/>
          </w:tcPr>
          <w:p w14:paraId="54E88D67" w14:textId="77777777" w:rsidR="00C4593C" w:rsidRDefault="00C4593C" w:rsidP="001E65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78859729" w14:textId="77777777" w:rsidR="00C4593C" w:rsidRDefault="00C4593C" w:rsidP="001E65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C4593C" w:rsidRPr="007E61D7" w14:paraId="32393F35" w14:textId="77777777" w:rsidTr="001E65FF">
        <w:tc>
          <w:tcPr>
            <w:tcW w:w="4428" w:type="dxa"/>
            <w:tcBorders>
              <w:left w:val="single" w:sz="12" w:space="0" w:color="auto"/>
            </w:tcBorders>
            <w:vAlign w:val="center"/>
          </w:tcPr>
          <w:p w14:paraId="2FCDF444" w14:textId="77777777" w:rsidR="00C4593C" w:rsidRPr="007E61D7" w:rsidRDefault="00C4593C" w:rsidP="001E65FF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834" w:type="dxa"/>
            <w:vAlign w:val="center"/>
          </w:tcPr>
          <w:p w14:paraId="0B209F56" w14:textId="77777777" w:rsidR="00C4593C" w:rsidRDefault="00C4593C" w:rsidP="00D6445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سازمان محل کار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7D8D566B" w14:textId="77777777" w:rsidR="00C4593C" w:rsidRDefault="00C4593C" w:rsidP="001E65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C4593C" w:rsidRPr="007E61D7" w14:paraId="2F3044DF" w14:textId="77777777" w:rsidTr="001E65FF">
        <w:tc>
          <w:tcPr>
            <w:tcW w:w="4428" w:type="dxa"/>
            <w:tcBorders>
              <w:left w:val="single" w:sz="12" w:space="0" w:color="auto"/>
            </w:tcBorders>
            <w:vAlign w:val="center"/>
          </w:tcPr>
          <w:p w14:paraId="593AA34D" w14:textId="77777777" w:rsidR="00C4593C" w:rsidRPr="007E61D7" w:rsidRDefault="00C4593C" w:rsidP="001E65FF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834" w:type="dxa"/>
            <w:vAlign w:val="center"/>
          </w:tcPr>
          <w:p w14:paraId="3997B304" w14:textId="77777777" w:rsidR="00C4593C" w:rsidRDefault="00C4593C" w:rsidP="00D6445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سمت فعلی 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0BBB6577" w14:textId="77777777" w:rsidR="00C4593C" w:rsidRDefault="00C4593C" w:rsidP="001E65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  <w:tr w:rsidR="0030797B" w:rsidRPr="007E61D7" w14:paraId="72A89872" w14:textId="77777777" w:rsidTr="001E65FF">
        <w:tc>
          <w:tcPr>
            <w:tcW w:w="4428" w:type="dxa"/>
            <w:tcBorders>
              <w:left w:val="single" w:sz="12" w:space="0" w:color="auto"/>
            </w:tcBorders>
            <w:vAlign w:val="center"/>
          </w:tcPr>
          <w:p w14:paraId="69CEF327" w14:textId="77777777" w:rsidR="0030797B" w:rsidRPr="007E61D7" w:rsidRDefault="0030797B" w:rsidP="001E65FF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834" w:type="dxa"/>
            <w:vAlign w:val="center"/>
          </w:tcPr>
          <w:p w14:paraId="43531EB2" w14:textId="77777777" w:rsidR="0030797B" w:rsidRDefault="0030797B" w:rsidP="007D5B8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میزان سا</w:t>
            </w:r>
            <w:r w:rsidR="007D5B89">
              <w:rPr>
                <w:rFonts w:cs="B Nazanin" w:hint="cs"/>
                <w:sz w:val="24"/>
                <w:szCs w:val="24"/>
                <w:rtl/>
              </w:rPr>
              <w:t>بق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ه کار 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66CD7258" w14:textId="77777777" w:rsidR="0030797B" w:rsidRDefault="008357E6" w:rsidP="001E65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C4593C" w:rsidRPr="007E61D7" w14:paraId="6535C9F7" w14:textId="77777777" w:rsidTr="001E65FF">
        <w:trPr>
          <w:trHeight w:val="1157"/>
        </w:trPr>
        <w:tc>
          <w:tcPr>
            <w:tcW w:w="4428" w:type="dxa"/>
            <w:tcBorders>
              <w:left w:val="single" w:sz="12" w:space="0" w:color="auto"/>
            </w:tcBorders>
            <w:vAlign w:val="center"/>
          </w:tcPr>
          <w:p w14:paraId="48ED3EA1" w14:textId="77777777" w:rsidR="00C4593C" w:rsidRDefault="00C4593C" w:rsidP="001E65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0889202" w14:textId="77777777" w:rsidR="00C4593C" w:rsidRDefault="00C4593C" w:rsidP="001E65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25649AB" w14:textId="77777777" w:rsidR="00C4593C" w:rsidRDefault="00C4593C" w:rsidP="001E65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354F106" w14:textId="77777777" w:rsidR="00C4593C" w:rsidRDefault="00C4593C" w:rsidP="001E65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CAF4D18" w14:textId="77777777" w:rsidR="00C4593C" w:rsidRDefault="00C4593C" w:rsidP="001E65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C2D6A5B" w14:textId="77777777" w:rsidR="00C4593C" w:rsidRPr="007E61D7" w:rsidRDefault="00C4593C" w:rsidP="001E65FF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834" w:type="dxa"/>
            <w:vAlign w:val="center"/>
          </w:tcPr>
          <w:p w14:paraId="755620B0" w14:textId="77777777" w:rsidR="00C4593C" w:rsidRPr="007E61D7" w:rsidRDefault="00C4593C" w:rsidP="001E65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E61D7">
              <w:rPr>
                <w:rFonts w:cs="B Nazanin" w:hint="cs"/>
                <w:sz w:val="24"/>
                <w:szCs w:val="24"/>
                <w:rtl/>
              </w:rPr>
              <w:t>خلاصه</w:t>
            </w:r>
            <w:r w:rsidRPr="007E61D7">
              <w:rPr>
                <w:rFonts w:cs="B Nazanin"/>
                <w:sz w:val="24"/>
                <w:szCs w:val="24"/>
                <w:rtl/>
              </w:rPr>
              <w:softHyphen/>
            </w:r>
            <w:r w:rsidRPr="007E61D7">
              <w:rPr>
                <w:rFonts w:cs="B Nazanin" w:hint="cs"/>
                <w:sz w:val="24"/>
                <w:szCs w:val="24"/>
                <w:rtl/>
              </w:rPr>
              <w:t xml:space="preserve">ای از سوابق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کاری 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vAlign w:val="center"/>
          </w:tcPr>
          <w:p w14:paraId="0430F50E" w14:textId="77777777" w:rsidR="00C4593C" w:rsidRPr="007E61D7" w:rsidRDefault="00C4593C" w:rsidP="001E65F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</w:tr>
    </w:tbl>
    <w:p w14:paraId="5B91E531" w14:textId="77777777" w:rsidR="00940F83" w:rsidRDefault="00504C9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2CDAF8D" wp14:editId="14B89A15">
                <wp:simplePos x="0" y="0"/>
                <wp:positionH relativeFrom="column">
                  <wp:posOffset>476250</wp:posOffset>
                </wp:positionH>
                <wp:positionV relativeFrom="paragraph">
                  <wp:posOffset>0</wp:posOffset>
                </wp:positionV>
                <wp:extent cx="5124450" cy="1647825"/>
                <wp:effectExtent l="0" t="0" r="0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EDF8B" w14:textId="77777777" w:rsidR="001A63B9" w:rsidRPr="001A63B9" w:rsidRDefault="001A63B9" w:rsidP="00CC56EA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A63B9">
                              <w:rPr>
                                <w:rFonts w:ascii="IranNastaliq" w:hAnsi="IranNastaliq" w:cs="IranNastaliq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بسمه تعالی</w:t>
                            </w:r>
                          </w:p>
                          <w:p w14:paraId="69E290BD" w14:textId="77777777" w:rsidR="001A63B9" w:rsidRPr="001A63B9" w:rsidRDefault="00BA25B1" w:rsidP="00BA25B1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IranNastaliq" w:hAnsi="IranNastaliq" w:cs="IranNastaliq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دفتر 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توسعه زیرساخت</w:t>
                            </w:r>
                            <w:r>
                              <w:rPr>
                                <w:rFonts w:ascii="IranNastaliq" w:hAnsi="IranNastaliq" w:cs="IranNastaliq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های </w:t>
                            </w:r>
                            <w:r w:rsidRPr="00BA25B1">
                              <w:rPr>
                                <w:rFonts w:ascii="IranNastaliq" w:hAnsi="IranNastaliq" w:cs="IranNastaliq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ز</w:t>
                            </w:r>
                            <w:r w:rsidRPr="00BA25B1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ی</w:t>
                            </w:r>
                            <w:r>
                              <w:rPr>
                                <w:rFonts w:ascii="IranNastaliq" w:hAnsi="IranNastaliq" w:cs="IranNastaliq" w:hint="eastAsia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ست</w:t>
                            </w:r>
                            <w:r>
                              <w:rPr>
                                <w:rFonts w:ascii="IranNastaliq" w:hAnsi="IranNastaliq" w:cs="IranNastaliq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softHyphen/>
                            </w:r>
                            <w:r w:rsidRPr="00BA25B1">
                              <w:rPr>
                                <w:rFonts w:ascii="IranNastaliq" w:hAnsi="IranNastaliq" w:cs="IranNastaliq" w:hint="eastAsia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بوم</w:t>
                            </w:r>
                            <w:r w:rsidRPr="00BA25B1">
                              <w:rPr>
                                <w:rFonts w:ascii="IranNastaliq" w:hAnsi="IranNastaliq" w:cs="IranNastaliq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نوآور</w:t>
                            </w:r>
                            <w:r w:rsidRPr="00BA25B1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ی</w:t>
                            </w:r>
                            <w:r w:rsidRPr="00BA25B1">
                              <w:rPr>
                                <w:rFonts w:ascii="IranNastaliq" w:hAnsi="IranNastaliq" w:cs="IranNastaliq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  <w:p w14:paraId="33D79A2C" w14:textId="77777777" w:rsidR="00395698" w:rsidRPr="00A37A34" w:rsidRDefault="00395698" w:rsidP="0015394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37A3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فرم </w:t>
                            </w:r>
                            <w:r w:rsidR="008357E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مشخصات </w:t>
                            </w:r>
                            <w:r w:rsidR="00C4593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متقاضیان شرکت در</w:t>
                            </w:r>
                            <w:r w:rsidRPr="00395698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دوره</w:t>
                            </w:r>
                            <w:r w:rsidRPr="00395698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 w:rsidRPr="00395698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آموزشی </w:t>
                            </w:r>
                            <w:r w:rsidR="0015394A" w:rsidRPr="0015394A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پرورش کارشناس سرما</w:t>
                            </w:r>
                            <w:r w:rsidR="0015394A" w:rsidRPr="0015394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="0015394A" w:rsidRPr="0015394A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</w:t>
                            </w:r>
                            <w:r w:rsidR="0015394A">
                              <w:rPr>
                                <w:rFonts w:ascii="Cambria" w:hAnsi="Cambria" w:cs="Cambr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 w:rsidR="0015394A" w:rsidRPr="0015394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گذاری</w:t>
                            </w:r>
                            <w:r w:rsidR="0015394A" w:rsidRPr="0015394A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خطرپذ</w:t>
                            </w:r>
                            <w:r w:rsidR="0015394A" w:rsidRPr="0015394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="0015394A" w:rsidRPr="0015394A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DAF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5pt;margin-top:0;width:403.5pt;height:129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" stroked="f">
                <v:textbox>
                  <w:txbxContent>
                    <w:p w14:paraId="214EDF8B" w14:textId="77777777" w:rsidR="001A63B9" w:rsidRPr="001A63B9" w:rsidRDefault="001A63B9" w:rsidP="00CC56EA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A63B9">
                        <w:rPr>
                          <w:rFonts w:ascii="IranNastaliq" w:hAnsi="IranNastaliq" w:cs="IranNastaliq"/>
                          <w:b/>
                          <w:bCs/>
                          <w:sz w:val="24"/>
                          <w:szCs w:val="24"/>
                          <w:rtl/>
                        </w:rPr>
                        <w:t>بسمه تعالی</w:t>
                      </w:r>
                    </w:p>
                    <w:p w14:paraId="69E290BD" w14:textId="77777777" w:rsidR="001A63B9" w:rsidRPr="001A63B9" w:rsidRDefault="00BA25B1" w:rsidP="00BA25B1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IranNastaliq" w:hAnsi="IranNastaliq" w:cs="IranNastaliq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دفتر 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توسعه زیرساخت</w:t>
                      </w:r>
                      <w:r>
                        <w:rPr>
                          <w:rFonts w:ascii="IranNastaliq" w:hAnsi="IranNastaliq" w:cs="IranNastaliq"/>
                          <w:b/>
                          <w:bCs/>
                          <w:sz w:val="40"/>
                          <w:szCs w:val="40"/>
                          <w:rtl/>
                        </w:rPr>
                        <w:softHyphen/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های </w:t>
                      </w:r>
                      <w:r w:rsidRPr="00BA25B1">
                        <w:rPr>
                          <w:rFonts w:ascii="IranNastaliq" w:hAnsi="IranNastaliq" w:cs="IranNastaliq"/>
                          <w:b/>
                          <w:bCs/>
                          <w:sz w:val="40"/>
                          <w:szCs w:val="40"/>
                          <w:rtl/>
                        </w:rPr>
                        <w:t>ز</w:t>
                      </w:r>
                      <w:r w:rsidRPr="00BA25B1">
                        <w:rPr>
                          <w:rFonts w:ascii="IranNastaliq" w:hAnsi="IranNastaliq" w:cs="IranNastaliq" w:hint="cs"/>
                          <w:b/>
                          <w:bCs/>
                          <w:sz w:val="40"/>
                          <w:szCs w:val="40"/>
                          <w:rtl/>
                        </w:rPr>
                        <w:t>ی</w:t>
                      </w:r>
                      <w:r>
                        <w:rPr>
                          <w:rFonts w:ascii="IranNastaliq" w:hAnsi="IranNastaliq" w:cs="IranNastaliq" w:hint="eastAsia"/>
                          <w:b/>
                          <w:bCs/>
                          <w:sz w:val="40"/>
                          <w:szCs w:val="40"/>
                          <w:rtl/>
                        </w:rPr>
                        <w:t>ست</w:t>
                      </w:r>
                      <w:r>
                        <w:rPr>
                          <w:rFonts w:ascii="IranNastaliq" w:hAnsi="IranNastaliq" w:cs="IranNastaliq"/>
                          <w:b/>
                          <w:bCs/>
                          <w:sz w:val="40"/>
                          <w:szCs w:val="40"/>
                          <w:rtl/>
                        </w:rPr>
                        <w:softHyphen/>
                      </w:r>
                      <w:r w:rsidRPr="00BA25B1">
                        <w:rPr>
                          <w:rFonts w:ascii="IranNastaliq" w:hAnsi="IranNastaliq" w:cs="IranNastaliq" w:hint="eastAsia"/>
                          <w:b/>
                          <w:bCs/>
                          <w:sz w:val="40"/>
                          <w:szCs w:val="40"/>
                          <w:rtl/>
                        </w:rPr>
                        <w:t>بوم</w:t>
                      </w:r>
                      <w:r w:rsidRPr="00BA25B1">
                        <w:rPr>
                          <w:rFonts w:ascii="IranNastaliq" w:hAnsi="IranNastaliq" w:cs="IranNastaliq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نوآور</w:t>
                      </w:r>
                      <w:r w:rsidRPr="00BA25B1">
                        <w:rPr>
                          <w:rFonts w:ascii="IranNastaliq" w:hAnsi="IranNastaliq" w:cs="IranNastaliq" w:hint="cs"/>
                          <w:b/>
                          <w:bCs/>
                          <w:sz w:val="40"/>
                          <w:szCs w:val="40"/>
                          <w:rtl/>
                        </w:rPr>
                        <w:t>ی</w:t>
                      </w:r>
                      <w:r w:rsidRPr="00BA25B1">
                        <w:rPr>
                          <w:rFonts w:ascii="IranNastaliq" w:hAnsi="IranNastaliq" w:cs="IranNastaliq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  <w:p w14:paraId="33D79A2C" w14:textId="77777777" w:rsidR="00395698" w:rsidRPr="00A37A34" w:rsidRDefault="00395698" w:rsidP="0015394A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A37A3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فرم </w:t>
                      </w:r>
                      <w:r w:rsidR="008357E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مشخصات </w:t>
                      </w:r>
                      <w:r w:rsidR="00C4593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متقاضیان شرکت در</w:t>
                      </w:r>
                      <w:r w:rsidRPr="00395698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دوره</w:t>
                      </w:r>
                      <w:r w:rsidRPr="00395698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softHyphen/>
                      </w:r>
                      <w:r w:rsidRPr="00395698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آموزشی </w:t>
                      </w:r>
                      <w:r w:rsidR="0015394A" w:rsidRPr="0015394A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پرورش کارشناس سرما</w:t>
                      </w:r>
                      <w:r w:rsidR="0015394A" w:rsidRPr="0015394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="0015394A" w:rsidRPr="0015394A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ه</w:t>
                      </w:r>
                      <w:r w:rsidR="0015394A">
                        <w:rPr>
                          <w:rFonts w:ascii="Cambria" w:hAnsi="Cambria" w:cs="Cambria"/>
                          <w:b/>
                          <w:bCs/>
                          <w:sz w:val="24"/>
                          <w:szCs w:val="24"/>
                          <w:rtl/>
                        </w:rPr>
                        <w:softHyphen/>
                      </w:r>
                      <w:r w:rsidR="0015394A" w:rsidRPr="0015394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گذاری</w:t>
                      </w:r>
                      <w:r w:rsidR="0015394A" w:rsidRPr="0015394A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خطرپذ</w:t>
                      </w:r>
                      <w:r w:rsidR="0015394A" w:rsidRPr="0015394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="0015394A" w:rsidRPr="0015394A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126830" w14:textId="77777777" w:rsidR="00940F83" w:rsidRDefault="00940F83" w:rsidP="00940F83">
      <w:pPr>
        <w:rPr>
          <w:rtl/>
        </w:rPr>
      </w:pPr>
    </w:p>
    <w:p w14:paraId="6833B5AD" w14:textId="77777777" w:rsidR="001A63B9" w:rsidRDefault="00504C97" w:rsidP="00940F8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0513E5" wp14:editId="06D90DEA">
                <wp:simplePos x="0" y="0"/>
                <wp:positionH relativeFrom="margin">
                  <wp:align>center</wp:align>
                </wp:positionH>
                <wp:positionV relativeFrom="paragraph">
                  <wp:posOffset>6133819</wp:posOffset>
                </wp:positionV>
                <wp:extent cx="2457450" cy="1523365"/>
                <wp:effectExtent l="0" t="0" r="0" b="63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52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B9A14" w14:textId="77777777" w:rsidR="00C4593C" w:rsidRDefault="004918B4" w:rsidP="00D6445F">
                            <w:pPr>
                              <w:bidi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alibri" w:eastAsia="Calibri" w:hAnsi="Calibri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نام و نام خانوادگی </w:t>
                            </w:r>
                            <w:r w:rsidR="00C4593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بالاترین مقام مسئول سازمان </w:t>
                            </w:r>
                          </w:p>
                          <w:p w14:paraId="6A32BA78" w14:textId="77777777" w:rsidR="00C4593C" w:rsidRPr="001C0487" w:rsidRDefault="00C4593C" w:rsidP="00C4593C">
                            <w:pPr>
                              <w:bidi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alibri" w:eastAsia="Calibri" w:hAnsi="Calibri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1C0487">
                              <w:rPr>
                                <w:rFonts w:ascii="Calibri" w:eastAsia="Calibri" w:hAnsi="Calibri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</w:t>
                            </w:r>
                            <w:r w:rsidR="004F558D">
                              <w:rPr>
                                <w:rFonts w:ascii="Calibri" w:eastAsia="Calibri" w:hAnsi="Calibri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37287931" w14:textId="77777777" w:rsidR="00C4593C" w:rsidRPr="001C0487" w:rsidRDefault="00C4593C" w:rsidP="00C4593C">
                            <w:pPr>
                              <w:bidi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alibri" w:eastAsia="Calibri" w:hAnsi="Calibri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1C0487">
                              <w:rPr>
                                <w:rFonts w:ascii="Calibri" w:eastAsia="Calibri" w:hAnsi="Calibri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امضاء </w:t>
                            </w:r>
                            <w:r w:rsidR="004F558D">
                              <w:rPr>
                                <w:rFonts w:ascii="Calibri" w:eastAsia="Calibri" w:hAnsi="Calibri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 مهر</w:t>
                            </w:r>
                          </w:p>
                          <w:p w14:paraId="26BE2059" w14:textId="77777777" w:rsidR="00C4593C" w:rsidRPr="001C0487" w:rsidRDefault="00C4593C" w:rsidP="00C459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513E5" id="Text Box 6" o:spid="_x0000_s1027" type="#_x0000_t202" style="position:absolute;margin-left:0;margin-top:483pt;width:193.5pt;height:119.9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" filled="f" stroked="f">
                <v:textbox>
                  <w:txbxContent>
                    <w:p w14:paraId="195B9A14" w14:textId="77777777" w:rsidR="00C4593C" w:rsidRDefault="004918B4" w:rsidP="00D6445F">
                      <w:pPr>
                        <w:bidi/>
                        <w:spacing w:after="0" w:line="240" w:lineRule="auto"/>
                        <w:contextualSpacing/>
                        <w:jc w:val="center"/>
                        <w:rPr>
                          <w:rFonts w:ascii="Calibri" w:eastAsia="Calibri" w:hAnsi="Calibri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نام و نام خانوادگی </w:t>
                      </w:r>
                      <w:r w:rsidR="00C4593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بالاترین مقام مسئول سازمان </w:t>
                      </w:r>
                    </w:p>
                    <w:p w14:paraId="6A32BA78" w14:textId="77777777" w:rsidR="00C4593C" w:rsidRPr="001C0487" w:rsidRDefault="00C4593C" w:rsidP="00C4593C">
                      <w:pPr>
                        <w:bidi/>
                        <w:spacing w:after="0" w:line="240" w:lineRule="auto"/>
                        <w:contextualSpacing/>
                        <w:jc w:val="center"/>
                        <w:rPr>
                          <w:rFonts w:ascii="Calibri" w:eastAsia="Calibri" w:hAnsi="Calibri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1C0487">
                        <w:rPr>
                          <w:rFonts w:ascii="Calibri" w:eastAsia="Calibri" w:hAnsi="Calibri" w:cs="B Nazanin" w:hint="cs"/>
                          <w:sz w:val="24"/>
                          <w:szCs w:val="24"/>
                          <w:rtl/>
                          <w:lang w:bidi="fa-IR"/>
                        </w:rPr>
                        <w:t>تاریخ</w:t>
                      </w:r>
                      <w:r w:rsidR="004F558D">
                        <w:rPr>
                          <w:rFonts w:ascii="Calibri" w:eastAsia="Calibri" w:hAnsi="Calibri" w:cs="B Nazanin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  <w:p w14:paraId="37287931" w14:textId="77777777" w:rsidR="00C4593C" w:rsidRPr="001C0487" w:rsidRDefault="00C4593C" w:rsidP="00C4593C">
                      <w:pPr>
                        <w:bidi/>
                        <w:spacing w:after="0" w:line="240" w:lineRule="auto"/>
                        <w:contextualSpacing/>
                        <w:jc w:val="center"/>
                        <w:rPr>
                          <w:rFonts w:ascii="Calibri" w:eastAsia="Calibri" w:hAnsi="Calibri" w:cs="B Nazanin"/>
                          <w:sz w:val="24"/>
                          <w:szCs w:val="24"/>
                          <w:lang w:bidi="fa-IR"/>
                        </w:rPr>
                      </w:pPr>
                      <w:r w:rsidRPr="001C0487">
                        <w:rPr>
                          <w:rFonts w:ascii="Calibri" w:eastAsia="Calibri" w:hAnsi="Calibri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امضاء </w:t>
                      </w:r>
                      <w:r w:rsidR="004F558D">
                        <w:rPr>
                          <w:rFonts w:ascii="Calibri" w:eastAsia="Calibri" w:hAnsi="Calibri" w:cs="B Nazanin" w:hint="cs"/>
                          <w:sz w:val="24"/>
                          <w:szCs w:val="24"/>
                          <w:rtl/>
                          <w:lang w:bidi="fa-IR"/>
                        </w:rPr>
                        <w:t>و مهر</w:t>
                      </w:r>
                    </w:p>
                    <w:p w14:paraId="26BE2059" w14:textId="77777777" w:rsidR="00C4593C" w:rsidRPr="001C0487" w:rsidRDefault="00C4593C" w:rsidP="00C4593C"/>
                  </w:txbxContent>
                </v:textbox>
                <w10:wrap anchorx="margin"/>
              </v:shape>
            </w:pict>
          </mc:Fallback>
        </mc:AlternateContent>
      </w:r>
    </w:p>
    <w:sectPr w:rsidR="001A63B9" w:rsidSect="001A26C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E7001" w14:textId="77777777" w:rsidR="001A26C9" w:rsidRDefault="001A26C9" w:rsidP="00CC56EA">
      <w:pPr>
        <w:spacing w:after="0" w:line="240" w:lineRule="auto"/>
      </w:pPr>
      <w:r>
        <w:separator/>
      </w:r>
    </w:p>
  </w:endnote>
  <w:endnote w:type="continuationSeparator" w:id="0">
    <w:p w14:paraId="3B58C146" w14:textId="77777777" w:rsidR="001A26C9" w:rsidRDefault="001A26C9" w:rsidP="00CC5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IranNastaliq" w:hAnsi="IranNastaliq" w:cs="B Nazanin"/>
        <w:rtl/>
      </w:rPr>
      <w:id w:val="13932356"/>
      <w:docPartObj>
        <w:docPartGallery w:val="Page Numbers (Bottom of Page)"/>
        <w:docPartUnique/>
      </w:docPartObj>
    </w:sdtPr>
    <w:sdtContent>
      <w:sdt>
        <w:sdtPr>
          <w:rPr>
            <w:rFonts w:ascii="IranNastaliq" w:hAnsi="IranNastaliq" w:cs="B Nazanin"/>
            <w:rtl/>
          </w:rPr>
          <w:id w:val="98381352"/>
          <w:docPartObj>
            <w:docPartGallery w:val="Page Numbers (Top of Page)"/>
            <w:docPartUnique/>
          </w:docPartObj>
        </w:sdtPr>
        <w:sdtContent>
          <w:p w14:paraId="57718F86" w14:textId="77777777" w:rsidR="001A63B9" w:rsidRPr="001A63B9" w:rsidRDefault="001A63B9" w:rsidP="001A63B9">
            <w:pPr>
              <w:pStyle w:val="Footer"/>
              <w:bidi/>
              <w:jc w:val="center"/>
              <w:rPr>
                <w:rFonts w:ascii="IranNastaliq" w:hAnsi="IranNastaliq" w:cs="B Nazanin"/>
              </w:rPr>
            </w:pPr>
            <w:r w:rsidRPr="001A63B9">
              <w:rPr>
                <w:rFonts w:ascii="IranNastaliq" w:hAnsi="IranNastaliq" w:cs="B Nazanin" w:hint="cs"/>
                <w:rtl/>
              </w:rPr>
              <w:t>صفحه</w:t>
            </w:r>
            <w:r w:rsidRPr="001A63B9">
              <w:rPr>
                <w:rFonts w:ascii="IranNastaliq" w:hAnsi="IranNastaliq" w:cs="B Nazanin"/>
              </w:rPr>
              <w:t xml:space="preserve"> </w:t>
            </w:r>
            <w:r w:rsidRPr="001A63B9">
              <w:rPr>
                <w:rFonts w:ascii="IranNastaliq" w:hAnsi="IranNastaliq" w:cs="B Nazanin"/>
                <w:b/>
                <w:sz w:val="24"/>
                <w:szCs w:val="24"/>
              </w:rPr>
              <w:fldChar w:fldCharType="begin"/>
            </w:r>
            <w:r w:rsidRPr="001A63B9">
              <w:rPr>
                <w:rFonts w:ascii="IranNastaliq" w:hAnsi="IranNastaliq" w:cs="B Nazanin"/>
                <w:b/>
              </w:rPr>
              <w:instrText xml:space="preserve"> PAGE </w:instrText>
            </w:r>
            <w:r w:rsidRPr="001A63B9">
              <w:rPr>
                <w:rFonts w:ascii="IranNastaliq" w:hAnsi="IranNastaliq" w:cs="B Nazanin"/>
                <w:b/>
                <w:sz w:val="24"/>
                <w:szCs w:val="24"/>
              </w:rPr>
              <w:fldChar w:fldCharType="separate"/>
            </w:r>
            <w:r w:rsidR="0015394A">
              <w:rPr>
                <w:rFonts w:ascii="IranNastaliq" w:hAnsi="IranNastaliq" w:cs="B Nazanin"/>
                <w:b/>
                <w:noProof/>
                <w:rtl/>
              </w:rPr>
              <w:t>1</w:t>
            </w:r>
            <w:r w:rsidRPr="001A63B9">
              <w:rPr>
                <w:rFonts w:ascii="IranNastaliq" w:hAnsi="IranNastaliq" w:cs="B Nazanin"/>
                <w:b/>
                <w:sz w:val="24"/>
                <w:szCs w:val="24"/>
              </w:rPr>
              <w:fldChar w:fldCharType="end"/>
            </w:r>
            <w:r w:rsidRPr="001A63B9">
              <w:rPr>
                <w:rFonts w:ascii="IranNastaliq" w:hAnsi="IranNastaliq" w:cs="B Nazanin"/>
              </w:rPr>
              <w:t xml:space="preserve"> </w:t>
            </w:r>
            <w:r w:rsidRPr="001A63B9">
              <w:rPr>
                <w:rFonts w:ascii="IranNastaliq" w:hAnsi="IranNastaliq" w:cs="B Nazanin" w:hint="cs"/>
                <w:rtl/>
              </w:rPr>
              <w:t xml:space="preserve"> از </w:t>
            </w:r>
            <w:r w:rsidRPr="001A63B9">
              <w:rPr>
                <w:rFonts w:ascii="IranNastaliq" w:hAnsi="IranNastaliq" w:cs="B Nazanin"/>
              </w:rPr>
              <w:t xml:space="preserve"> </w:t>
            </w:r>
            <w:r w:rsidRPr="001A63B9">
              <w:rPr>
                <w:rFonts w:ascii="IranNastaliq" w:hAnsi="IranNastaliq" w:cs="B Nazanin"/>
                <w:b/>
                <w:sz w:val="24"/>
                <w:szCs w:val="24"/>
              </w:rPr>
              <w:fldChar w:fldCharType="begin"/>
            </w:r>
            <w:r w:rsidRPr="001A63B9">
              <w:rPr>
                <w:rFonts w:ascii="IranNastaliq" w:hAnsi="IranNastaliq" w:cs="B Nazanin"/>
                <w:b/>
              </w:rPr>
              <w:instrText xml:space="preserve"> NUMPAGES  </w:instrText>
            </w:r>
            <w:r w:rsidRPr="001A63B9">
              <w:rPr>
                <w:rFonts w:ascii="IranNastaliq" w:hAnsi="IranNastaliq" w:cs="B Nazanin"/>
                <w:b/>
                <w:sz w:val="24"/>
                <w:szCs w:val="24"/>
              </w:rPr>
              <w:fldChar w:fldCharType="separate"/>
            </w:r>
            <w:r w:rsidR="0015394A">
              <w:rPr>
                <w:rFonts w:ascii="IranNastaliq" w:hAnsi="IranNastaliq" w:cs="B Nazanin"/>
                <w:b/>
                <w:noProof/>
                <w:rtl/>
              </w:rPr>
              <w:t>1</w:t>
            </w:r>
            <w:r w:rsidRPr="001A63B9">
              <w:rPr>
                <w:rFonts w:ascii="IranNastaliq" w:hAnsi="IranNastaliq" w:cs="B Nazani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A9BFA05" w14:textId="77777777" w:rsidR="001A63B9" w:rsidRDefault="001A63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60266" w14:textId="77777777" w:rsidR="001A26C9" w:rsidRDefault="001A26C9" w:rsidP="00CC56EA">
      <w:pPr>
        <w:spacing w:after="0" w:line="240" w:lineRule="auto"/>
      </w:pPr>
      <w:r>
        <w:separator/>
      </w:r>
    </w:p>
  </w:footnote>
  <w:footnote w:type="continuationSeparator" w:id="0">
    <w:p w14:paraId="44887BAB" w14:textId="77777777" w:rsidR="001A26C9" w:rsidRDefault="001A26C9" w:rsidP="00CC5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A114" w14:textId="77777777" w:rsidR="00CC56EA" w:rsidRDefault="00504C97" w:rsidP="00CC56EA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81FD81" wp14:editId="13E708F2">
              <wp:simplePos x="0" y="0"/>
              <wp:positionH relativeFrom="column">
                <wp:posOffset>5238750</wp:posOffset>
              </wp:positionH>
              <wp:positionV relativeFrom="paragraph">
                <wp:posOffset>-409575</wp:posOffset>
              </wp:positionV>
              <wp:extent cx="1607820" cy="1353185"/>
              <wp:effectExtent l="9525" t="9525" r="11430" b="889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7820" cy="1353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35CBC6" w14:textId="77777777" w:rsidR="00CC56EA" w:rsidRDefault="00BA25B1" w:rsidP="00CC56EA">
                          <w:pPr>
                            <w:jc w:val="center"/>
                          </w:pPr>
                          <w:r w:rsidRPr="00F87EB5">
                            <w:rPr>
                              <w:noProof/>
                            </w:rPr>
                            <w:drawing>
                              <wp:inline distT="0" distB="0" distL="0" distR="0" wp14:anchorId="542F0149" wp14:editId="2A513752">
                                <wp:extent cx="1319133" cy="838200"/>
                                <wp:effectExtent l="0" t="0" r="0" b="0"/>
                                <wp:docPr id="22" name="Picture 22" descr="E:\logonew2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E:\logonew2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42786" cy="853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81FD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412.5pt;margin-top:-32.25pt;width:126.6pt;height:10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" strokecolor="white">
              <v:textbox>
                <w:txbxContent>
                  <w:p w14:paraId="1A35CBC6" w14:textId="77777777" w:rsidR="00CC56EA" w:rsidRDefault="00BA25B1" w:rsidP="00CC56EA">
                    <w:pPr>
                      <w:jc w:val="center"/>
                    </w:pPr>
                    <w:r w:rsidRPr="00F87EB5">
                      <w:rPr>
                        <w:noProof/>
                      </w:rPr>
                      <w:drawing>
                        <wp:inline distT="0" distB="0" distL="0" distR="0" wp14:anchorId="542F0149" wp14:editId="2A513752">
                          <wp:extent cx="1319133" cy="838200"/>
                          <wp:effectExtent l="0" t="0" r="0" b="0"/>
                          <wp:docPr id="22" name="Picture 22" descr="E:\logonew2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E:\logonew2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42786" cy="8532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1D7"/>
    <w:rsid w:val="000850D4"/>
    <w:rsid w:val="0015394A"/>
    <w:rsid w:val="001A26C9"/>
    <w:rsid w:val="001A63B9"/>
    <w:rsid w:val="001E65FF"/>
    <w:rsid w:val="0030797B"/>
    <w:rsid w:val="00395698"/>
    <w:rsid w:val="004653BE"/>
    <w:rsid w:val="004918B4"/>
    <w:rsid w:val="004F558D"/>
    <w:rsid w:val="00504C97"/>
    <w:rsid w:val="005E36A9"/>
    <w:rsid w:val="005E6A1C"/>
    <w:rsid w:val="006308F2"/>
    <w:rsid w:val="00656438"/>
    <w:rsid w:val="006D5B0D"/>
    <w:rsid w:val="0073588C"/>
    <w:rsid w:val="007D5B89"/>
    <w:rsid w:val="007E61D7"/>
    <w:rsid w:val="008357E6"/>
    <w:rsid w:val="00841DF2"/>
    <w:rsid w:val="00854821"/>
    <w:rsid w:val="00873049"/>
    <w:rsid w:val="008D0787"/>
    <w:rsid w:val="008D69E5"/>
    <w:rsid w:val="009353AE"/>
    <w:rsid w:val="00936D05"/>
    <w:rsid w:val="00940F83"/>
    <w:rsid w:val="00A36348"/>
    <w:rsid w:val="00AE12F2"/>
    <w:rsid w:val="00B64278"/>
    <w:rsid w:val="00BA25B1"/>
    <w:rsid w:val="00C4593C"/>
    <w:rsid w:val="00CC56EA"/>
    <w:rsid w:val="00D6445F"/>
    <w:rsid w:val="00F10681"/>
    <w:rsid w:val="00F64D8A"/>
    <w:rsid w:val="00F8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57AD1"/>
  <w15:docId w15:val="{20185124-5595-4C5B-A8FD-7C8FD818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3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5F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6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4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CC5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56EA"/>
  </w:style>
  <w:style w:type="paragraph" w:styleId="Footer">
    <w:name w:val="footer"/>
    <w:basedOn w:val="Normal"/>
    <w:link w:val="FooterChar"/>
    <w:uiPriority w:val="99"/>
    <w:unhideWhenUsed/>
    <w:rsid w:val="00CC5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مصطفی شالباف</dc:creator>
  <cp:keywords/>
  <dc:description/>
  <cp:lastModifiedBy>pc</cp:lastModifiedBy>
  <cp:revision>14</cp:revision>
  <cp:lastPrinted>2022-04-04T04:16:00Z</cp:lastPrinted>
  <dcterms:created xsi:type="dcterms:W3CDTF">2023-08-16T05:36:00Z</dcterms:created>
  <dcterms:modified xsi:type="dcterms:W3CDTF">2024-01-13T06:00:00Z</dcterms:modified>
</cp:coreProperties>
</file>